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FA0DF" w14:textId="77777777" w:rsidR="001B3DB8" w:rsidRPr="00D86DA1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>МУНИЦИПАЛЬНЫЙ СОВЕТ</w:t>
      </w:r>
    </w:p>
    <w:p w14:paraId="72DB9600" w14:textId="77777777" w:rsidR="001B3DB8" w:rsidRPr="00D86DA1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>ВНУТРИГОРОДСКОГО МУНИЦИПАЛЬНОГО ОБРАЗОВАНИЯ</w:t>
      </w:r>
    </w:p>
    <w:p w14:paraId="6D167C1A" w14:textId="77777777" w:rsidR="001B3DB8" w:rsidRPr="00D86DA1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>САНКТ-ПЕТЕРБУРГА МУНИЦИПАЛЬНОГО ОКРУГА № 72</w:t>
      </w:r>
    </w:p>
    <w:p w14:paraId="12A3E643" w14:textId="77777777" w:rsidR="001B3DB8" w:rsidRPr="00D86DA1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4C552B6" w14:textId="77777777" w:rsidR="001B3DB8" w:rsidRPr="00D86DA1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 xml:space="preserve"> (МУНИЦИПАЛЬНЫЙ СОВЕТ МО </w:t>
      </w:r>
      <w:proofErr w:type="spellStart"/>
      <w:r w:rsidRPr="00D86DA1">
        <w:rPr>
          <w:rFonts w:ascii="Times New Roman" w:hAnsi="Times New Roman" w:cs="Times New Roman"/>
          <w:b/>
          <w:sz w:val="26"/>
          <w:szCs w:val="26"/>
        </w:rPr>
        <w:t>МО</w:t>
      </w:r>
      <w:proofErr w:type="spellEnd"/>
      <w:r w:rsidRPr="00D86DA1">
        <w:rPr>
          <w:rFonts w:ascii="Times New Roman" w:hAnsi="Times New Roman" w:cs="Times New Roman"/>
          <w:b/>
          <w:sz w:val="26"/>
          <w:szCs w:val="26"/>
        </w:rPr>
        <w:t xml:space="preserve"> № 72)</w:t>
      </w:r>
    </w:p>
    <w:p w14:paraId="1102D6B4" w14:textId="77777777" w:rsidR="001B3DB8" w:rsidRPr="00D86DA1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4F36EEA" w14:textId="66AFC5D9" w:rsidR="001B3DB8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>РЕШЕНИЕ</w:t>
      </w:r>
    </w:p>
    <w:p w14:paraId="00460A80" w14:textId="77777777" w:rsidR="00EB41ED" w:rsidRPr="00D86DA1" w:rsidRDefault="00EB41ED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9F2D155" w14:textId="77777777" w:rsidR="001B3DB8" w:rsidRPr="00D86DA1" w:rsidRDefault="001B3DB8" w:rsidP="001B3DB8">
      <w:pPr>
        <w:jc w:val="right"/>
        <w:rPr>
          <w:rFonts w:ascii="Times New Roman" w:hAnsi="Times New Roman" w:cs="Times New Roman"/>
          <w:sz w:val="26"/>
          <w:szCs w:val="26"/>
        </w:rPr>
      </w:pPr>
      <w:r w:rsidRPr="00D86DA1">
        <w:rPr>
          <w:rFonts w:ascii="Times New Roman" w:hAnsi="Times New Roman" w:cs="Times New Roman"/>
          <w:sz w:val="26"/>
          <w:szCs w:val="26"/>
        </w:rPr>
        <w:t xml:space="preserve">Принято </w:t>
      </w:r>
    </w:p>
    <w:p w14:paraId="7355B146" w14:textId="77777777" w:rsidR="001B3DB8" w:rsidRPr="00D86DA1" w:rsidRDefault="001B3DB8" w:rsidP="001B3DB8">
      <w:pPr>
        <w:jc w:val="right"/>
        <w:rPr>
          <w:rFonts w:ascii="Times New Roman" w:hAnsi="Times New Roman" w:cs="Times New Roman"/>
          <w:sz w:val="26"/>
          <w:szCs w:val="26"/>
        </w:rPr>
      </w:pPr>
      <w:r w:rsidRPr="00D86DA1">
        <w:rPr>
          <w:rFonts w:ascii="Times New Roman" w:hAnsi="Times New Roman" w:cs="Times New Roman"/>
          <w:sz w:val="26"/>
          <w:szCs w:val="26"/>
        </w:rPr>
        <w:t xml:space="preserve">Муниципальным Советом МО </w:t>
      </w:r>
      <w:proofErr w:type="spellStart"/>
      <w:r w:rsidRPr="00D86DA1">
        <w:rPr>
          <w:rFonts w:ascii="Times New Roman" w:hAnsi="Times New Roman" w:cs="Times New Roman"/>
          <w:sz w:val="26"/>
          <w:szCs w:val="26"/>
        </w:rPr>
        <w:t>МО</w:t>
      </w:r>
      <w:proofErr w:type="spellEnd"/>
      <w:r w:rsidRPr="00D86DA1">
        <w:rPr>
          <w:rFonts w:ascii="Times New Roman" w:hAnsi="Times New Roman" w:cs="Times New Roman"/>
          <w:sz w:val="26"/>
          <w:szCs w:val="26"/>
        </w:rPr>
        <w:t xml:space="preserve"> № 72</w:t>
      </w:r>
    </w:p>
    <w:p w14:paraId="397EACF6" w14:textId="6C6615C0" w:rsidR="001B3DB8" w:rsidRPr="004472CD" w:rsidRDefault="00F75CC5" w:rsidP="001B3DB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00</w:t>
      </w:r>
      <w:r w:rsidR="00211EDC">
        <w:rPr>
          <w:rFonts w:ascii="Times New Roman" w:hAnsi="Times New Roman" w:cs="Times New Roman"/>
          <w:sz w:val="26"/>
          <w:szCs w:val="26"/>
        </w:rPr>
        <w:t xml:space="preserve"> </w:t>
      </w:r>
      <w:r w:rsidR="001B4638">
        <w:rPr>
          <w:rFonts w:ascii="Times New Roman" w:hAnsi="Times New Roman" w:cs="Times New Roman"/>
          <w:sz w:val="26"/>
          <w:szCs w:val="26"/>
        </w:rPr>
        <w:t>апреля 2022</w:t>
      </w:r>
      <w:r w:rsidR="001B3DB8" w:rsidRPr="00D86DA1"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4BBE2DD0" w14:textId="77777777" w:rsidR="003A404A" w:rsidRPr="00313516" w:rsidRDefault="003A404A" w:rsidP="00313516">
      <w:pPr>
        <w:pStyle w:val="20"/>
        <w:shd w:val="clear" w:color="auto" w:fill="auto"/>
        <w:spacing w:after="0" w:line="240" w:lineRule="auto"/>
        <w:ind w:left="20" w:right="340"/>
        <w:jc w:val="left"/>
        <w:rPr>
          <w:b w:val="0"/>
          <w:sz w:val="26"/>
          <w:szCs w:val="26"/>
        </w:rPr>
      </w:pPr>
    </w:p>
    <w:p w14:paraId="64486602" w14:textId="0DBF7975" w:rsidR="00DD156B" w:rsidRPr="00313516" w:rsidRDefault="00EC28F8" w:rsidP="00F72E5F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сроке </w:t>
      </w:r>
      <w:r w:rsidRPr="00EC28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подачи поправок к проекту</w:t>
      </w:r>
      <w:r w:rsidR="00EA66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решения </w:t>
      </w:r>
      <w:r w:rsidR="00EA66E9" w:rsidRPr="00EA66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Совета</w:t>
      </w:r>
      <w:r w:rsidR="00EA66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МО </w:t>
      </w:r>
      <w:proofErr w:type="spellStart"/>
      <w:r w:rsidR="00EA66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</w:t>
      </w:r>
      <w:proofErr w:type="spellEnd"/>
      <w:r w:rsidR="00EA66E9" w:rsidRPr="00EA66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72</w:t>
      </w:r>
      <w:r w:rsidR="00EA66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="001B4638" w:rsidRPr="001B46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решение Муниципального Совета внутригородского муниципального образования Санкт-Петербурга муниципального округа № 72 от 15 декабря 2021 года № 46 «Об утверждении бюджета внутригородского муниципального образования Санкт-Петербурга муниципального округа № 72 на 2022 год</w:t>
      </w:r>
      <w:r w:rsidR="00EA66E9" w:rsidRPr="00EA66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F72E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C28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втором чтении</w:t>
      </w:r>
    </w:p>
    <w:p w14:paraId="055373A0" w14:textId="77777777" w:rsidR="00EC28F8" w:rsidRPr="00EC28F8" w:rsidRDefault="00EC28F8" w:rsidP="00F72E5F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8A752E" w14:textId="10C0E7EE" w:rsidR="00313516" w:rsidRPr="006061DB" w:rsidRDefault="00313516" w:rsidP="006061D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51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 w:rsidR="00F12E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61DB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</w:t>
      </w:r>
      <w:r w:rsidR="00F12E3C" w:rsidRPr="00F12E3C">
        <w:rPr>
          <w:rFonts w:ascii="Times New Roman" w:eastAsia="Times New Roman" w:hAnsi="Times New Roman" w:cs="Times New Roman"/>
          <w:sz w:val="26"/>
          <w:szCs w:val="26"/>
          <w:lang w:eastAsia="ru-RU"/>
        </w:rPr>
        <w:t>.4 п.</w:t>
      </w:r>
      <w:r w:rsidR="006061DB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F12E3C" w:rsidRPr="00F12E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ст.1</w:t>
      </w:r>
      <w:r w:rsidR="006061D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F12E3C" w:rsidRPr="00F12E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Hlk57114213"/>
      <w:r w:rsidR="006061DB" w:rsidRPr="006061D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 «О бюджетном процессе во внутригородском муниципальном образовании Санкт-Петербурга муниципального округа № 72»</w:t>
      </w:r>
      <w:r w:rsidR="006061DB" w:rsidRPr="0031351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06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утвержденного решением Муниципального Совета МО </w:t>
      </w:r>
      <w:proofErr w:type="spellStart"/>
      <w:r w:rsidR="006061DB">
        <w:rPr>
          <w:rFonts w:ascii="Times New Roman" w:eastAsia="Times New Roman" w:hAnsi="Times New Roman" w:cs="Times New Roman"/>
          <w:sz w:val="26"/>
          <w:szCs w:val="26"/>
          <w:lang w:eastAsia="ru-RU"/>
        </w:rPr>
        <w:t>МО</w:t>
      </w:r>
      <w:proofErr w:type="spellEnd"/>
      <w:r w:rsidR="00606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№72 </w:t>
      </w:r>
      <w:r w:rsidR="00EC28F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061D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14.10.2020 № 44</w:t>
      </w:r>
      <w:r w:rsidR="00EC28F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06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End w:id="0"/>
      <w:r w:rsidRPr="00313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Совет внутригородского муниципального образования Санкт-Петербурга муниципального округа № 72 </w:t>
      </w:r>
      <w:r w:rsidRPr="00313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14:paraId="68CC8A99" w14:textId="34C89D6C" w:rsidR="006061DB" w:rsidRDefault="008573DD" w:rsidP="00F72E5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2D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6061DB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с</w:t>
      </w:r>
      <w:r w:rsidR="006061DB" w:rsidRPr="00606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рок </w:t>
      </w:r>
      <w:bookmarkStart w:id="1" w:name="_Hlk57124851"/>
      <w:r w:rsidR="006061DB" w:rsidRPr="00606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подачи поправок к </w:t>
      </w:r>
      <w:r w:rsidR="00EA66E9" w:rsidRPr="00EA6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проекту решения Муниципального Совета МО </w:t>
      </w:r>
      <w:proofErr w:type="spellStart"/>
      <w:r w:rsidR="00EA66E9" w:rsidRPr="00EA66E9">
        <w:rPr>
          <w:rFonts w:ascii="Times New Roman" w:eastAsia="Times New Roman" w:hAnsi="Times New Roman" w:cs="Times New Roman"/>
          <w:sz w:val="26"/>
          <w:szCs w:val="26"/>
          <w:lang w:eastAsia="ru-RU"/>
        </w:rPr>
        <w:t>МО</w:t>
      </w:r>
      <w:proofErr w:type="spellEnd"/>
      <w:r w:rsidR="00EA66E9" w:rsidRPr="00EA6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72 «</w:t>
      </w:r>
      <w:r w:rsidR="001B4638" w:rsidRPr="001B4638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решение Муниципального Совета внутригородского муниципального образования Санкт-Петербурга муниципального округа № 72 от 15 декабря 2021 года № 46 «Об утверждении бюджета внутригородского муниципального образования Санкт-Петербурга муниципального округа № 72 на 2022 год»</w:t>
      </w:r>
      <w:r w:rsidR="00EA66E9" w:rsidRPr="00EA6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EA6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втором чтении </w:t>
      </w:r>
      <w:bookmarkEnd w:id="1"/>
      <w:r w:rsidR="00F94CA3" w:rsidRPr="006448EF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д</w:t>
      </w:r>
      <w:r w:rsidR="009B09F2" w:rsidRPr="006448EF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о </w:t>
      </w:r>
      <w:r w:rsidR="006448EF" w:rsidRPr="006448EF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00</w:t>
      </w:r>
      <w:r w:rsidR="003712E7" w:rsidRPr="006448EF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:</w:t>
      </w:r>
      <w:r w:rsidR="006448EF" w:rsidRPr="006448EF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00</w:t>
      </w:r>
      <w:r w:rsidR="00F94CA3" w:rsidRPr="003712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местному времени </w:t>
      </w:r>
      <w:r w:rsidR="001B4638">
        <w:rPr>
          <w:rFonts w:ascii="Times New Roman" w:eastAsia="Times New Roman" w:hAnsi="Times New Roman" w:cs="Times New Roman"/>
          <w:sz w:val="26"/>
          <w:szCs w:val="26"/>
          <w:lang w:eastAsia="ru-RU"/>
        </w:rPr>
        <w:t>20 апреля 2022</w:t>
      </w:r>
      <w:r w:rsidR="009B09F2" w:rsidRPr="003712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14:paraId="40D0310B" w14:textId="31335E4D" w:rsidR="00313516" w:rsidRPr="00313516" w:rsidRDefault="00F72D2C" w:rsidP="00F72D2C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13516" w:rsidRPr="00313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Официально опубликовать (обнародовать) настоящее Решение. </w:t>
      </w:r>
    </w:p>
    <w:p w14:paraId="0DF655D4" w14:textId="3EC8A104" w:rsidR="00313516" w:rsidRPr="00313516" w:rsidRDefault="00F72D2C" w:rsidP="00F72D2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13516" w:rsidRPr="00313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Решение вступает в силу со дня его принятия. </w:t>
      </w:r>
    </w:p>
    <w:p w14:paraId="471AFA2B" w14:textId="717447B0" w:rsidR="00564718" w:rsidRDefault="00564718" w:rsidP="00313516">
      <w:pPr>
        <w:pStyle w:val="a5"/>
        <w:ind w:left="1713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4EF16EA" w14:textId="77777777" w:rsidR="00F72D2C" w:rsidRPr="00313516" w:rsidRDefault="00F72D2C" w:rsidP="00313516">
      <w:pPr>
        <w:pStyle w:val="a5"/>
        <w:ind w:left="1713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256914D" w14:textId="77777777" w:rsidR="003A404A" w:rsidRPr="00D67101" w:rsidRDefault="003A404A" w:rsidP="006D116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Глава МО </w:t>
      </w:r>
      <w:proofErr w:type="spellStart"/>
      <w:r w:rsidRPr="00D67101">
        <w:rPr>
          <w:rFonts w:ascii="Times New Roman" w:hAnsi="Times New Roman" w:cs="Times New Roman"/>
          <w:b/>
          <w:bCs/>
          <w:sz w:val="26"/>
          <w:szCs w:val="26"/>
        </w:rPr>
        <w:t>МО</w:t>
      </w:r>
      <w:proofErr w:type="spellEnd"/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 № 72,</w:t>
      </w:r>
    </w:p>
    <w:p w14:paraId="1E10FB3C" w14:textId="77777777" w:rsidR="003A404A" w:rsidRPr="00D67101" w:rsidRDefault="003A404A" w:rsidP="006D116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исполняющий полномочия председателя </w:t>
      </w:r>
    </w:p>
    <w:p w14:paraId="0C82F27C" w14:textId="77777777" w:rsidR="003A404A" w:rsidRPr="00D67101" w:rsidRDefault="003A404A" w:rsidP="006D116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Совета </w:t>
      </w:r>
      <w:r w:rsidRPr="00D67101">
        <w:rPr>
          <w:rFonts w:ascii="Times New Roman" w:hAnsi="Times New Roman" w:cs="Times New Roman"/>
          <w:b/>
          <w:sz w:val="26"/>
          <w:szCs w:val="26"/>
        </w:rPr>
        <w:t xml:space="preserve">МО </w:t>
      </w:r>
      <w:proofErr w:type="spellStart"/>
      <w:r w:rsidRPr="00D67101">
        <w:rPr>
          <w:rFonts w:ascii="Times New Roman" w:hAnsi="Times New Roman" w:cs="Times New Roman"/>
          <w:b/>
          <w:sz w:val="26"/>
          <w:szCs w:val="26"/>
        </w:rPr>
        <w:t>МО</w:t>
      </w:r>
      <w:proofErr w:type="spellEnd"/>
      <w:r w:rsidRPr="00D67101">
        <w:rPr>
          <w:rFonts w:ascii="Times New Roman" w:hAnsi="Times New Roman" w:cs="Times New Roman"/>
          <w:b/>
          <w:sz w:val="26"/>
          <w:szCs w:val="26"/>
        </w:rPr>
        <w:t xml:space="preserve"> № 7</w:t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 xml:space="preserve">2 </w:t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  <w:t xml:space="preserve">     </w:t>
      </w:r>
      <w:r w:rsidRPr="00D67101">
        <w:rPr>
          <w:rFonts w:ascii="Times New Roman" w:hAnsi="Times New Roman" w:cs="Times New Roman"/>
          <w:b/>
          <w:sz w:val="26"/>
          <w:szCs w:val="26"/>
        </w:rPr>
        <w:t xml:space="preserve">П.Е.Швец </w:t>
      </w:r>
    </w:p>
    <w:p w14:paraId="6E123187" w14:textId="03B67BD6" w:rsidR="00F72D2C" w:rsidRDefault="00F72D2C" w:rsidP="006D116F">
      <w:pPr>
        <w:pStyle w:val="a5"/>
        <w:ind w:left="1713"/>
        <w:jc w:val="both"/>
        <w:rPr>
          <w:rFonts w:ascii="Times New Roman" w:hAnsi="Times New Roman" w:cs="Times New Roman"/>
          <w:sz w:val="24"/>
          <w:szCs w:val="24"/>
        </w:rPr>
      </w:pPr>
    </w:p>
    <w:p w14:paraId="0AB981DC" w14:textId="60156CF1" w:rsidR="00F72D2C" w:rsidRDefault="00F72D2C" w:rsidP="006D116F">
      <w:pPr>
        <w:pStyle w:val="a5"/>
        <w:ind w:left="1713"/>
        <w:jc w:val="both"/>
        <w:rPr>
          <w:rFonts w:ascii="Times New Roman" w:hAnsi="Times New Roman" w:cs="Times New Roman"/>
          <w:sz w:val="24"/>
          <w:szCs w:val="24"/>
        </w:rPr>
      </w:pPr>
    </w:p>
    <w:p w14:paraId="4E1B2DBD" w14:textId="77777777" w:rsidR="00F72D2C" w:rsidRPr="004472CD" w:rsidRDefault="00F72D2C" w:rsidP="006D116F">
      <w:pPr>
        <w:pStyle w:val="a5"/>
        <w:ind w:left="1713"/>
        <w:jc w:val="both"/>
        <w:rPr>
          <w:rFonts w:ascii="Times New Roman" w:hAnsi="Times New Roman" w:cs="Times New Roman"/>
          <w:sz w:val="24"/>
          <w:szCs w:val="24"/>
        </w:rPr>
      </w:pPr>
    </w:p>
    <w:p w14:paraId="05D60084" w14:textId="77777777" w:rsidR="003A404A" w:rsidRPr="0075359C" w:rsidRDefault="003A404A" w:rsidP="006D116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75359C">
        <w:rPr>
          <w:rFonts w:ascii="Times New Roman" w:hAnsi="Times New Roman" w:cs="Times New Roman"/>
          <w:sz w:val="26"/>
          <w:szCs w:val="26"/>
        </w:rPr>
        <w:t xml:space="preserve">Санкт-Петербург </w:t>
      </w:r>
    </w:p>
    <w:p w14:paraId="7DDE8012" w14:textId="110CA9AF" w:rsidR="003A404A" w:rsidRPr="00F72E5F" w:rsidRDefault="006448EF" w:rsidP="006D116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00</w:t>
      </w:r>
      <w:r w:rsidR="00F72E5F" w:rsidRPr="00F72E5F">
        <w:rPr>
          <w:rFonts w:ascii="Times New Roman" w:hAnsi="Times New Roman" w:cs="Times New Roman"/>
          <w:sz w:val="26"/>
          <w:szCs w:val="26"/>
        </w:rPr>
        <w:t xml:space="preserve"> </w:t>
      </w:r>
      <w:r w:rsidR="001B4638">
        <w:rPr>
          <w:rFonts w:ascii="Times New Roman" w:hAnsi="Times New Roman" w:cs="Times New Roman"/>
          <w:sz w:val="26"/>
          <w:szCs w:val="26"/>
        </w:rPr>
        <w:t>апреля 2022</w:t>
      </w:r>
      <w:r w:rsidR="003A404A" w:rsidRPr="00F72E5F">
        <w:rPr>
          <w:rFonts w:ascii="Times New Roman" w:hAnsi="Times New Roman" w:cs="Times New Roman"/>
          <w:sz w:val="26"/>
          <w:szCs w:val="26"/>
        </w:rPr>
        <w:t xml:space="preserve"> года </w:t>
      </w:r>
    </w:p>
    <w:p w14:paraId="5BE4349D" w14:textId="67D73D36" w:rsidR="00EC2395" w:rsidRDefault="00912E44" w:rsidP="00FF2D98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EF4014">
        <w:rPr>
          <w:rFonts w:ascii="Times New Roman" w:hAnsi="Times New Roman" w:cs="Times New Roman"/>
          <w:sz w:val="26"/>
          <w:szCs w:val="26"/>
        </w:rPr>
        <w:t>№</w:t>
      </w:r>
      <w:r w:rsidR="00BE1EF9" w:rsidRPr="00EF4014">
        <w:rPr>
          <w:rFonts w:ascii="Times New Roman" w:hAnsi="Times New Roman" w:cs="Times New Roman"/>
          <w:sz w:val="26"/>
          <w:szCs w:val="26"/>
        </w:rPr>
        <w:t xml:space="preserve"> </w:t>
      </w:r>
      <w:r w:rsidR="006448EF">
        <w:rPr>
          <w:rFonts w:ascii="Times New Roman" w:hAnsi="Times New Roman" w:cs="Times New Roman"/>
          <w:sz w:val="26"/>
          <w:szCs w:val="26"/>
        </w:rPr>
        <w:t>00</w:t>
      </w:r>
    </w:p>
    <w:p w14:paraId="127BCBC8" w14:textId="01200DCB" w:rsidR="00EB41ED" w:rsidRDefault="00EB41ED">
      <w:pPr>
        <w:rPr>
          <w:rFonts w:ascii="Times New Roman" w:hAnsi="Times New Roman" w:cs="Times New Roman"/>
          <w:sz w:val="26"/>
          <w:szCs w:val="26"/>
        </w:rPr>
      </w:pPr>
    </w:p>
    <w:sectPr w:rsidR="00EB41ED" w:rsidSect="005C44A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A0373" w14:textId="77777777" w:rsidR="00012835" w:rsidRDefault="00012835" w:rsidP="00912E44">
      <w:r>
        <w:separator/>
      </w:r>
    </w:p>
  </w:endnote>
  <w:endnote w:type="continuationSeparator" w:id="0">
    <w:p w14:paraId="05FDF13F" w14:textId="77777777" w:rsidR="00012835" w:rsidRDefault="00012835" w:rsidP="0091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C89A3" w14:textId="77777777" w:rsidR="00012835" w:rsidRDefault="00012835" w:rsidP="00912E44">
      <w:r>
        <w:separator/>
      </w:r>
    </w:p>
  </w:footnote>
  <w:footnote w:type="continuationSeparator" w:id="0">
    <w:p w14:paraId="5837352B" w14:textId="77777777" w:rsidR="00012835" w:rsidRDefault="00012835" w:rsidP="00912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CE356" w14:textId="52ADA10F" w:rsidR="00F867EC" w:rsidRPr="004C5092" w:rsidRDefault="00F75CC5" w:rsidP="001B3DB8">
    <w:pPr>
      <w:pStyle w:val="a7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B92"/>
    <w:multiLevelType w:val="multilevel"/>
    <w:tmpl w:val="DC66BC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D08FB"/>
    <w:multiLevelType w:val="multilevel"/>
    <w:tmpl w:val="52F4C1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4115F1"/>
    <w:multiLevelType w:val="multilevel"/>
    <w:tmpl w:val="0B1A5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670E8"/>
    <w:multiLevelType w:val="multilevel"/>
    <w:tmpl w:val="9A3EE1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0D3F5F"/>
    <w:multiLevelType w:val="hybridMultilevel"/>
    <w:tmpl w:val="0D3AA9A0"/>
    <w:lvl w:ilvl="0" w:tplc="4E822A8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43E171C"/>
    <w:multiLevelType w:val="multilevel"/>
    <w:tmpl w:val="A52284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8328E8"/>
    <w:multiLevelType w:val="multilevel"/>
    <w:tmpl w:val="16EA70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BC2B50"/>
    <w:multiLevelType w:val="multilevel"/>
    <w:tmpl w:val="B4BC07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BE7239"/>
    <w:multiLevelType w:val="hybridMultilevel"/>
    <w:tmpl w:val="6FCEAC94"/>
    <w:lvl w:ilvl="0" w:tplc="5F34E9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9543191">
    <w:abstractNumId w:val="4"/>
  </w:num>
  <w:num w:numId="2" w16cid:durableId="188684001">
    <w:abstractNumId w:val="2"/>
  </w:num>
  <w:num w:numId="3" w16cid:durableId="1844855696">
    <w:abstractNumId w:val="3"/>
  </w:num>
  <w:num w:numId="4" w16cid:durableId="1735930352">
    <w:abstractNumId w:val="7"/>
  </w:num>
  <w:num w:numId="5" w16cid:durableId="1194539948">
    <w:abstractNumId w:val="0"/>
  </w:num>
  <w:num w:numId="6" w16cid:durableId="1157070679">
    <w:abstractNumId w:val="5"/>
  </w:num>
  <w:num w:numId="7" w16cid:durableId="1147480881">
    <w:abstractNumId w:val="1"/>
  </w:num>
  <w:num w:numId="8" w16cid:durableId="1391071357">
    <w:abstractNumId w:val="6"/>
  </w:num>
  <w:num w:numId="9" w16cid:durableId="21020983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96"/>
    <w:rsid w:val="00007CB8"/>
    <w:rsid w:val="0001063E"/>
    <w:rsid w:val="00012835"/>
    <w:rsid w:val="0001656F"/>
    <w:rsid w:val="00020B1F"/>
    <w:rsid w:val="00024DAD"/>
    <w:rsid w:val="000518DF"/>
    <w:rsid w:val="0007128B"/>
    <w:rsid w:val="00092092"/>
    <w:rsid w:val="000B3FFB"/>
    <w:rsid w:val="000D257F"/>
    <w:rsid w:val="000D31DD"/>
    <w:rsid w:val="000E015D"/>
    <w:rsid w:val="00102B82"/>
    <w:rsid w:val="00110DB2"/>
    <w:rsid w:val="0017041F"/>
    <w:rsid w:val="001843D2"/>
    <w:rsid w:val="001A5751"/>
    <w:rsid w:val="001B3DB8"/>
    <w:rsid w:val="001B4638"/>
    <w:rsid w:val="001B50AC"/>
    <w:rsid w:val="001B5DD9"/>
    <w:rsid w:val="001B694C"/>
    <w:rsid w:val="001C3647"/>
    <w:rsid w:val="001C4B7B"/>
    <w:rsid w:val="00211EDC"/>
    <w:rsid w:val="00223226"/>
    <w:rsid w:val="00226139"/>
    <w:rsid w:val="0022614F"/>
    <w:rsid w:val="0023547F"/>
    <w:rsid w:val="0024186C"/>
    <w:rsid w:val="00263DCF"/>
    <w:rsid w:val="002959B1"/>
    <w:rsid w:val="002A296A"/>
    <w:rsid w:val="002C55DF"/>
    <w:rsid w:val="002D5AD5"/>
    <w:rsid w:val="002E195D"/>
    <w:rsid w:val="002E641B"/>
    <w:rsid w:val="00313516"/>
    <w:rsid w:val="00324EFA"/>
    <w:rsid w:val="00350F05"/>
    <w:rsid w:val="00356EE5"/>
    <w:rsid w:val="003712E7"/>
    <w:rsid w:val="00397718"/>
    <w:rsid w:val="003A404A"/>
    <w:rsid w:val="003D550A"/>
    <w:rsid w:val="003F612A"/>
    <w:rsid w:val="00411809"/>
    <w:rsid w:val="00421DAE"/>
    <w:rsid w:val="00435C52"/>
    <w:rsid w:val="004472CD"/>
    <w:rsid w:val="004531E6"/>
    <w:rsid w:val="00457944"/>
    <w:rsid w:val="00470C19"/>
    <w:rsid w:val="00493696"/>
    <w:rsid w:val="004A093E"/>
    <w:rsid w:val="004C5092"/>
    <w:rsid w:val="004C5937"/>
    <w:rsid w:val="004E1D77"/>
    <w:rsid w:val="005127FA"/>
    <w:rsid w:val="005566F1"/>
    <w:rsid w:val="00564718"/>
    <w:rsid w:val="005675DE"/>
    <w:rsid w:val="005C44A2"/>
    <w:rsid w:val="005D6B6D"/>
    <w:rsid w:val="006061DB"/>
    <w:rsid w:val="00613A14"/>
    <w:rsid w:val="00626754"/>
    <w:rsid w:val="00633C38"/>
    <w:rsid w:val="0064380D"/>
    <w:rsid w:val="006448EF"/>
    <w:rsid w:val="00663C20"/>
    <w:rsid w:val="0069491E"/>
    <w:rsid w:val="006B5F6C"/>
    <w:rsid w:val="006D116F"/>
    <w:rsid w:val="006E40A1"/>
    <w:rsid w:val="006F2317"/>
    <w:rsid w:val="006F46AC"/>
    <w:rsid w:val="00706EA6"/>
    <w:rsid w:val="0072062C"/>
    <w:rsid w:val="00723922"/>
    <w:rsid w:val="00730026"/>
    <w:rsid w:val="0075359C"/>
    <w:rsid w:val="00753A7A"/>
    <w:rsid w:val="0076709C"/>
    <w:rsid w:val="0077764A"/>
    <w:rsid w:val="007C1DA8"/>
    <w:rsid w:val="007C7D84"/>
    <w:rsid w:val="007E7F85"/>
    <w:rsid w:val="007F795D"/>
    <w:rsid w:val="00823780"/>
    <w:rsid w:val="008573DD"/>
    <w:rsid w:val="00873FDE"/>
    <w:rsid w:val="00881D30"/>
    <w:rsid w:val="00881FF1"/>
    <w:rsid w:val="0088233B"/>
    <w:rsid w:val="00882727"/>
    <w:rsid w:val="0088476D"/>
    <w:rsid w:val="00896A99"/>
    <w:rsid w:val="008A65E8"/>
    <w:rsid w:val="008B6C58"/>
    <w:rsid w:val="008C0E3F"/>
    <w:rsid w:val="008C6632"/>
    <w:rsid w:val="008D4665"/>
    <w:rsid w:val="008E13C5"/>
    <w:rsid w:val="0090336C"/>
    <w:rsid w:val="00912E44"/>
    <w:rsid w:val="0091607B"/>
    <w:rsid w:val="00917A5E"/>
    <w:rsid w:val="00936D49"/>
    <w:rsid w:val="00946838"/>
    <w:rsid w:val="009517DC"/>
    <w:rsid w:val="00957F47"/>
    <w:rsid w:val="00960664"/>
    <w:rsid w:val="00966086"/>
    <w:rsid w:val="009830B3"/>
    <w:rsid w:val="009861AF"/>
    <w:rsid w:val="00996E8F"/>
    <w:rsid w:val="00997769"/>
    <w:rsid w:val="009B05E7"/>
    <w:rsid w:val="009B09F2"/>
    <w:rsid w:val="009B1FD0"/>
    <w:rsid w:val="009B6D33"/>
    <w:rsid w:val="009C3711"/>
    <w:rsid w:val="009D381E"/>
    <w:rsid w:val="00A23323"/>
    <w:rsid w:val="00A3032E"/>
    <w:rsid w:val="00A56022"/>
    <w:rsid w:val="00A8086B"/>
    <w:rsid w:val="00A8273B"/>
    <w:rsid w:val="00A869A4"/>
    <w:rsid w:val="00AC207B"/>
    <w:rsid w:val="00AE38F6"/>
    <w:rsid w:val="00AE4E90"/>
    <w:rsid w:val="00AE546E"/>
    <w:rsid w:val="00B1497F"/>
    <w:rsid w:val="00B17AAE"/>
    <w:rsid w:val="00B437D9"/>
    <w:rsid w:val="00B61F68"/>
    <w:rsid w:val="00B624C9"/>
    <w:rsid w:val="00B812CD"/>
    <w:rsid w:val="00B905B2"/>
    <w:rsid w:val="00B95D95"/>
    <w:rsid w:val="00BB7873"/>
    <w:rsid w:val="00BD1506"/>
    <w:rsid w:val="00BD2BC5"/>
    <w:rsid w:val="00BE1EF9"/>
    <w:rsid w:val="00BF523D"/>
    <w:rsid w:val="00C06116"/>
    <w:rsid w:val="00C076BB"/>
    <w:rsid w:val="00C16346"/>
    <w:rsid w:val="00C2210E"/>
    <w:rsid w:val="00C442F0"/>
    <w:rsid w:val="00C4544E"/>
    <w:rsid w:val="00C56BA6"/>
    <w:rsid w:val="00C71A02"/>
    <w:rsid w:val="00C774A6"/>
    <w:rsid w:val="00CC3DE3"/>
    <w:rsid w:val="00CD7912"/>
    <w:rsid w:val="00CE66ED"/>
    <w:rsid w:val="00CF2296"/>
    <w:rsid w:val="00CF402D"/>
    <w:rsid w:val="00D4177A"/>
    <w:rsid w:val="00D63419"/>
    <w:rsid w:val="00D67101"/>
    <w:rsid w:val="00D91B62"/>
    <w:rsid w:val="00DA13DD"/>
    <w:rsid w:val="00DC70BC"/>
    <w:rsid w:val="00DD156B"/>
    <w:rsid w:val="00E01766"/>
    <w:rsid w:val="00E01B0C"/>
    <w:rsid w:val="00E10FE4"/>
    <w:rsid w:val="00E51F19"/>
    <w:rsid w:val="00E85D22"/>
    <w:rsid w:val="00E9585C"/>
    <w:rsid w:val="00EA66E9"/>
    <w:rsid w:val="00EB116D"/>
    <w:rsid w:val="00EB41ED"/>
    <w:rsid w:val="00EC2395"/>
    <w:rsid w:val="00EC28F8"/>
    <w:rsid w:val="00EC29B8"/>
    <w:rsid w:val="00EC7A55"/>
    <w:rsid w:val="00ED52F5"/>
    <w:rsid w:val="00ED543B"/>
    <w:rsid w:val="00ED6FC7"/>
    <w:rsid w:val="00EF4014"/>
    <w:rsid w:val="00EF6403"/>
    <w:rsid w:val="00F023EE"/>
    <w:rsid w:val="00F12E3C"/>
    <w:rsid w:val="00F16823"/>
    <w:rsid w:val="00F25CC6"/>
    <w:rsid w:val="00F30455"/>
    <w:rsid w:val="00F32399"/>
    <w:rsid w:val="00F43963"/>
    <w:rsid w:val="00F52C2A"/>
    <w:rsid w:val="00F7252E"/>
    <w:rsid w:val="00F72788"/>
    <w:rsid w:val="00F72D2C"/>
    <w:rsid w:val="00F72E5F"/>
    <w:rsid w:val="00F74A54"/>
    <w:rsid w:val="00F75CC5"/>
    <w:rsid w:val="00F867EC"/>
    <w:rsid w:val="00F91191"/>
    <w:rsid w:val="00F94CA3"/>
    <w:rsid w:val="00F95C42"/>
    <w:rsid w:val="00FB7BCC"/>
    <w:rsid w:val="00FD0BE4"/>
    <w:rsid w:val="00FD0C29"/>
    <w:rsid w:val="00FF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B518F"/>
  <w15:docId w15:val="{F556AA25-AC3F-4BE0-9C62-EC4417BB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4A2"/>
  </w:style>
  <w:style w:type="paragraph" w:styleId="1">
    <w:name w:val="heading 1"/>
    <w:basedOn w:val="a"/>
    <w:link w:val="10"/>
    <w:uiPriority w:val="9"/>
    <w:qFormat/>
    <w:rsid w:val="00FF2D9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2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A40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404A"/>
    <w:pPr>
      <w:widowControl w:val="0"/>
      <w:shd w:val="clear" w:color="auto" w:fill="FFFFFF"/>
      <w:spacing w:after="7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3A404A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A404A"/>
    <w:pPr>
      <w:ind w:left="720"/>
      <w:contextualSpacing/>
    </w:pPr>
  </w:style>
  <w:style w:type="table" w:styleId="a6">
    <w:name w:val="Table Grid"/>
    <w:basedOn w:val="a1"/>
    <w:uiPriority w:val="59"/>
    <w:rsid w:val="005675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64718"/>
    <w:pPr>
      <w:autoSpaceDE w:val="0"/>
      <w:autoSpaceDN w:val="0"/>
      <w:adjustRightInd w:val="0"/>
    </w:pPr>
    <w:rPr>
      <w:rFonts w:ascii="Calibri" w:hAnsi="Calibri" w:cs="Calibri"/>
    </w:rPr>
  </w:style>
  <w:style w:type="paragraph" w:styleId="a7">
    <w:name w:val="header"/>
    <w:basedOn w:val="a"/>
    <w:link w:val="a8"/>
    <w:uiPriority w:val="99"/>
    <w:unhideWhenUsed/>
    <w:rsid w:val="00912E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2E44"/>
  </w:style>
  <w:style w:type="paragraph" w:styleId="a9">
    <w:name w:val="footer"/>
    <w:basedOn w:val="a"/>
    <w:link w:val="aa"/>
    <w:uiPriority w:val="99"/>
    <w:unhideWhenUsed/>
    <w:rsid w:val="00912E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2E44"/>
  </w:style>
  <w:style w:type="paragraph" w:styleId="ab">
    <w:name w:val="Balloon Text"/>
    <w:basedOn w:val="a"/>
    <w:link w:val="ac"/>
    <w:uiPriority w:val="99"/>
    <w:semiHidden/>
    <w:unhideWhenUsed/>
    <w:rsid w:val="002354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547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EC2395"/>
    <w:rPr>
      <w:color w:val="0000FF"/>
      <w:u w:val="single"/>
    </w:rPr>
  </w:style>
  <w:style w:type="paragraph" w:customStyle="1" w:styleId="standard">
    <w:name w:val="standard"/>
    <w:basedOn w:val="a"/>
    <w:rsid w:val="002E64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ED52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2D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K4KEA</dc:creator>
  <cp:lastModifiedBy>user</cp:lastModifiedBy>
  <cp:revision>4</cp:revision>
  <cp:lastPrinted>2020-11-26T08:16:00Z</cp:lastPrinted>
  <dcterms:created xsi:type="dcterms:W3CDTF">2021-12-10T09:05:00Z</dcterms:created>
  <dcterms:modified xsi:type="dcterms:W3CDTF">2022-04-15T11:44:00Z</dcterms:modified>
</cp:coreProperties>
</file>